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131B" w14:textId="77777777" w:rsidR="004D15AF" w:rsidRDefault="004D15AF" w:rsidP="004C7C56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0"/>
          <w:szCs w:val="20"/>
          <w:lang w:val="en-US"/>
        </w:rPr>
      </w:pPr>
    </w:p>
    <w:p w14:paraId="3325A3BD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</w:p>
    <w:p w14:paraId="46075497" w14:textId="77777777" w:rsidR="00F925D8" w:rsidRDefault="00F925D8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rPr>
          <w:rStyle w:val="a4"/>
          <w:sz w:val="23"/>
          <w:szCs w:val="23"/>
        </w:rPr>
      </w:pPr>
      <w:bookmarkStart w:id="0" w:name="_GoBack"/>
      <w:bookmarkEnd w:id="0"/>
    </w:p>
    <w:p w14:paraId="2244F0E9" w14:textId="77777777" w:rsidR="00F925D8" w:rsidRDefault="00F925D8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rPr>
          <w:rStyle w:val="a4"/>
          <w:sz w:val="23"/>
          <w:szCs w:val="23"/>
        </w:rPr>
      </w:pPr>
    </w:p>
    <w:p w14:paraId="49DADC22" w14:textId="77777777" w:rsidR="00F925D8" w:rsidRDefault="00F925D8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rPr>
          <w:rStyle w:val="a4"/>
          <w:sz w:val="23"/>
          <w:szCs w:val="23"/>
        </w:rPr>
      </w:pPr>
    </w:p>
    <w:p w14:paraId="6C3BD4BF" w14:textId="77777777" w:rsidR="00981156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rPr>
          <w:rStyle w:val="a4"/>
          <w:sz w:val="23"/>
          <w:szCs w:val="23"/>
        </w:rPr>
      </w:pPr>
      <w:r w:rsidRPr="000572E8">
        <w:rPr>
          <w:rStyle w:val="a4"/>
          <w:rFonts w:ascii="Tahoma" w:hAnsi="Tahoma" w:cs="Tahoma"/>
          <w:sz w:val="23"/>
          <w:szCs w:val="23"/>
        </w:rPr>
        <w:t>НОУ «Учебный Центр аудиторской фирмы «Внешаудит»</w:t>
      </w:r>
    </w:p>
    <w:p w14:paraId="4E5D9FC4" w14:textId="77777777" w:rsidR="00981156" w:rsidRPr="00981156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rPr>
          <w:rStyle w:val="a4"/>
          <w:sz w:val="23"/>
          <w:szCs w:val="23"/>
          <w:lang w:val="en-US"/>
        </w:rPr>
      </w:pPr>
    </w:p>
    <w:p w14:paraId="78C7101F" w14:textId="77777777" w:rsidR="00981156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rPr>
          <w:rStyle w:val="a4"/>
          <w:rFonts w:ascii="Tahoma" w:hAnsi="Tahoma" w:cs="Tahoma"/>
          <w:sz w:val="23"/>
          <w:szCs w:val="23"/>
          <w:lang w:val="en-US"/>
        </w:rPr>
      </w:pPr>
    </w:p>
    <w:p w14:paraId="07C26103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4D15AF">
        <w:rPr>
          <w:rFonts w:ascii="Tahoma" w:hAnsi="Tahoma" w:cs="Tahoma"/>
          <w:b/>
          <w:sz w:val="23"/>
          <w:szCs w:val="23"/>
        </w:rPr>
        <w:t>ИНН</w:t>
      </w:r>
      <w:r>
        <w:rPr>
          <w:rFonts w:ascii="Tahoma" w:hAnsi="Tahoma" w:cs="Tahoma"/>
          <w:sz w:val="23"/>
          <w:szCs w:val="23"/>
        </w:rPr>
        <w:tab/>
        <w:t xml:space="preserve">   </w:t>
      </w:r>
      <w:r w:rsidRPr="000572E8">
        <w:rPr>
          <w:rFonts w:ascii="Tahoma" w:hAnsi="Tahoma" w:cs="Tahoma"/>
          <w:sz w:val="23"/>
          <w:szCs w:val="23"/>
        </w:rPr>
        <w:t>7709397260</w:t>
      </w:r>
    </w:p>
    <w:p w14:paraId="47106B5C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4D15AF">
        <w:rPr>
          <w:rFonts w:ascii="Tahoma" w:hAnsi="Tahoma" w:cs="Tahoma"/>
          <w:b/>
          <w:sz w:val="23"/>
          <w:szCs w:val="23"/>
        </w:rPr>
        <w:t>КПП</w:t>
      </w:r>
      <w:r>
        <w:rPr>
          <w:rFonts w:ascii="Tahoma" w:hAnsi="Tahoma" w:cs="Tahoma"/>
          <w:sz w:val="23"/>
          <w:szCs w:val="23"/>
        </w:rPr>
        <w:tab/>
        <w:t xml:space="preserve">   </w:t>
      </w:r>
      <w:r w:rsidRPr="000572E8">
        <w:rPr>
          <w:rFonts w:ascii="Tahoma" w:hAnsi="Tahoma" w:cs="Tahoma"/>
          <w:sz w:val="23"/>
          <w:szCs w:val="23"/>
        </w:rPr>
        <w:t>770901001</w:t>
      </w:r>
    </w:p>
    <w:p w14:paraId="5BF375E5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4D15AF">
        <w:rPr>
          <w:rFonts w:ascii="Tahoma" w:hAnsi="Tahoma" w:cs="Tahoma"/>
          <w:b/>
          <w:sz w:val="23"/>
          <w:szCs w:val="23"/>
        </w:rPr>
        <w:t>ОГРН</w:t>
      </w:r>
      <w:r w:rsidRPr="000572E8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   </w:t>
      </w:r>
      <w:r w:rsidRPr="000572E8">
        <w:rPr>
          <w:rFonts w:ascii="Tahoma" w:hAnsi="Tahoma" w:cs="Tahoma"/>
          <w:sz w:val="23"/>
          <w:szCs w:val="23"/>
        </w:rPr>
        <w:t>1027709033076</w:t>
      </w:r>
    </w:p>
    <w:p w14:paraId="25FECB5A" w14:textId="77777777" w:rsidR="00981156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</w:p>
    <w:p w14:paraId="3ACC0A85" w14:textId="77777777" w:rsidR="00981156" w:rsidRPr="004D15AF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</w:rPr>
        <w:t>Реквизиты</w:t>
      </w:r>
    </w:p>
    <w:p w14:paraId="40BC6D74" w14:textId="77777777" w:rsidR="00981156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</w:p>
    <w:p w14:paraId="17BFCC84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0572E8">
        <w:rPr>
          <w:rFonts w:ascii="Tahoma" w:hAnsi="Tahoma" w:cs="Tahoma"/>
          <w:sz w:val="23"/>
          <w:szCs w:val="23"/>
        </w:rPr>
        <w:t>Р/с</w:t>
      </w:r>
      <w:r w:rsidRPr="000572E8">
        <w:rPr>
          <w:rStyle w:val="apple-converted-space"/>
          <w:rFonts w:ascii="Tahoma" w:hAnsi="Tahoma" w:cs="Tahoma"/>
          <w:sz w:val="23"/>
          <w:szCs w:val="23"/>
        </w:rPr>
        <w:t> </w:t>
      </w:r>
      <w:r w:rsidRPr="000572E8">
        <w:rPr>
          <w:rFonts w:ascii="Tahoma" w:hAnsi="Tahoma" w:cs="Tahoma"/>
          <w:sz w:val="23"/>
          <w:szCs w:val="23"/>
        </w:rPr>
        <w:t> 40703810338040103978 в ОАО «Сбербанк России» (Московский банк Сбербанка</w:t>
      </w:r>
      <w:r w:rsidRPr="000572E8">
        <w:rPr>
          <w:rStyle w:val="apple-converted-space"/>
          <w:rFonts w:ascii="Tahoma" w:hAnsi="Tahoma" w:cs="Tahoma"/>
          <w:sz w:val="23"/>
          <w:szCs w:val="23"/>
        </w:rPr>
        <w:t> </w:t>
      </w:r>
      <w:r w:rsidRPr="000572E8">
        <w:rPr>
          <w:rFonts w:ascii="Tahoma" w:hAnsi="Tahoma" w:cs="Tahoma"/>
          <w:sz w:val="23"/>
          <w:szCs w:val="23"/>
        </w:rPr>
        <w:t>России ОАО, г. Москва – указывается в платежном поручении вместе с названием учреждения)</w:t>
      </w:r>
    </w:p>
    <w:p w14:paraId="3415A178" w14:textId="77777777" w:rsidR="00981156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sz w:val="23"/>
          <w:szCs w:val="23"/>
        </w:rPr>
      </w:pPr>
    </w:p>
    <w:p w14:paraId="3CE0574E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0572E8">
        <w:rPr>
          <w:rFonts w:ascii="Tahoma" w:hAnsi="Tahoma" w:cs="Tahoma"/>
          <w:sz w:val="23"/>
          <w:szCs w:val="23"/>
        </w:rPr>
        <w:t>К/с   30101810400000000225</w:t>
      </w:r>
    </w:p>
    <w:p w14:paraId="05821598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0572E8">
        <w:rPr>
          <w:rFonts w:ascii="Tahoma" w:hAnsi="Tahoma" w:cs="Tahoma"/>
          <w:sz w:val="23"/>
          <w:szCs w:val="23"/>
        </w:rPr>
        <w:t>БИК   044525225</w:t>
      </w:r>
    </w:p>
    <w:p w14:paraId="6A831BEB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0572E8">
        <w:rPr>
          <w:rFonts w:ascii="Tahoma" w:hAnsi="Tahoma" w:cs="Tahoma"/>
          <w:sz w:val="23"/>
          <w:szCs w:val="23"/>
        </w:rPr>
        <w:t>ОКПО 59808619</w:t>
      </w:r>
    </w:p>
    <w:p w14:paraId="42D2ECF3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0572E8">
        <w:rPr>
          <w:rFonts w:ascii="Tahoma" w:hAnsi="Tahoma" w:cs="Tahoma"/>
          <w:sz w:val="23"/>
          <w:szCs w:val="23"/>
        </w:rPr>
        <w:t>ОКВЭД 80.30.3</w:t>
      </w:r>
    </w:p>
    <w:p w14:paraId="30D8F34E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0572E8">
        <w:rPr>
          <w:rFonts w:ascii="Tahoma" w:hAnsi="Tahoma" w:cs="Tahoma"/>
          <w:sz w:val="23"/>
          <w:szCs w:val="23"/>
        </w:rPr>
        <w:t>ОКАТО 45286580000</w:t>
      </w:r>
    </w:p>
    <w:p w14:paraId="0DFAC6B0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</w:p>
    <w:p w14:paraId="68A50F1F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rPr>
          <w:rFonts w:ascii="Tahoma" w:hAnsi="Tahoma" w:cs="Tahoma"/>
          <w:sz w:val="23"/>
          <w:szCs w:val="23"/>
        </w:rPr>
      </w:pPr>
    </w:p>
    <w:p w14:paraId="1F421984" w14:textId="77777777" w:rsidR="00981156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0572E8">
        <w:rPr>
          <w:rFonts w:ascii="Tahoma" w:hAnsi="Tahoma" w:cs="Tahoma"/>
          <w:b/>
          <w:bCs/>
          <w:sz w:val="23"/>
          <w:szCs w:val="23"/>
        </w:rPr>
        <w:t>Адрес фактический (почтовый)</w:t>
      </w:r>
      <w:r w:rsidRPr="004D15AF">
        <w:rPr>
          <w:rFonts w:ascii="Tahoma" w:hAnsi="Tahoma" w:cs="Tahoma"/>
          <w:b/>
          <w:bCs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 xml:space="preserve">  </w:t>
      </w:r>
      <w:r w:rsidRPr="000572E8">
        <w:rPr>
          <w:rFonts w:ascii="Tahoma" w:hAnsi="Tahoma" w:cs="Tahoma"/>
          <w:sz w:val="23"/>
          <w:szCs w:val="23"/>
        </w:rPr>
        <w:t>123610, г. Москва, Краснопресненская наб., д. 12, ЦМТ, подъезд №3, офис №701.</w:t>
      </w:r>
    </w:p>
    <w:p w14:paraId="45D99D17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</w:p>
    <w:p w14:paraId="486C67C7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4D15AF">
        <w:rPr>
          <w:rFonts w:ascii="Tahoma" w:hAnsi="Tahoma" w:cs="Tahoma"/>
          <w:b/>
          <w:bCs/>
          <w:sz w:val="23"/>
          <w:szCs w:val="23"/>
        </w:rPr>
        <w:t>Юридический адрес:</w:t>
      </w:r>
      <w:r>
        <w:rPr>
          <w:sz w:val="23"/>
          <w:szCs w:val="23"/>
        </w:rPr>
        <w:t xml:space="preserve">  </w:t>
      </w:r>
      <w:r w:rsidRPr="000572E8">
        <w:rPr>
          <w:rFonts w:ascii="Tahoma" w:hAnsi="Tahoma" w:cs="Tahoma"/>
          <w:sz w:val="23"/>
          <w:szCs w:val="23"/>
        </w:rPr>
        <w:t>109004, г. Москва, ул. Марксистская, д.20, стр.8.</w:t>
      </w:r>
    </w:p>
    <w:p w14:paraId="01D610C4" w14:textId="77777777" w:rsidR="00981156" w:rsidRPr="000572E8" w:rsidRDefault="00981156" w:rsidP="00981156">
      <w:pPr>
        <w:pStyle w:val="a5"/>
        <w:shd w:val="clear" w:color="auto" w:fill="FFFFFF" w:themeFill="background1"/>
        <w:spacing w:before="0" w:beforeAutospacing="0" w:after="0" w:afterAutospacing="0" w:line="320" w:lineRule="atLeast"/>
        <w:jc w:val="both"/>
        <w:rPr>
          <w:rFonts w:ascii="Tahoma" w:hAnsi="Tahoma" w:cs="Tahoma"/>
          <w:sz w:val="23"/>
          <w:szCs w:val="23"/>
        </w:rPr>
      </w:pPr>
      <w:r w:rsidRPr="000572E8">
        <w:rPr>
          <w:rFonts w:ascii="Tahoma" w:hAnsi="Tahoma" w:cs="Tahoma"/>
          <w:sz w:val="23"/>
          <w:szCs w:val="23"/>
        </w:rPr>
        <w:t>Директор НОУ «УЦ АФ «</w:t>
      </w:r>
      <w:proofErr w:type="spellStart"/>
      <w:r w:rsidRPr="000572E8">
        <w:rPr>
          <w:rFonts w:ascii="Tahoma" w:hAnsi="Tahoma" w:cs="Tahoma"/>
          <w:sz w:val="23"/>
          <w:szCs w:val="23"/>
        </w:rPr>
        <w:t>Внешаудит</w:t>
      </w:r>
      <w:proofErr w:type="spellEnd"/>
      <w:r w:rsidRPr="000572E8">
        <w:rPr>
          <w:rFonts w:ascii="Tahoma" w:hAnsi="Tahoma" w:cs="Tahoma"/>
          <w:sz w:val="23"/>
          <w:szCs w:val="23"/>
        </w:rPr>
        <w:t>»</w:t>
      </w:r>
      <w:r w:rsidRPr="000572E8">
        <w:rPr>
          <w:rStyle w:val="apple-converted-space"/>
          <w:rFonts w:ascii="Tahoma" w:hAnsi="Tahoma" w:cs="Tahoma"/>
          <w:sz w:val="23"/>
          <w:szCs w:val="23"/>
        </w:rPr>
        <w:t> </w:t>
      </w:r>
      <w:r w:rsidRPr="000572E8">
        <w:rPr>
          <w:rFonts w:ascii="Tahoma" w:hAnsi="Tahoma" w:cs="Tahoma"/>
          <w:sz w:val="23"/>
          <w:szCs w:val="23"/>
        </w:rPr>
        <w:t>Митрофанов Л.М., действующий на основании устава (для оформления договора).</w:t>
      </w:r>
    </w:p>
    <w:p w14:paraId="0C4DF005" w14:textId="77777777" w:rsidR="00981156" w:rsidRPr="000572E8" w:rsidRDefault="00981156" w:rsidP="00981156">
      <w:pPr>
        <w:shd w:val="clear" w:color="auto" w:fill="FFFFFF" w:themeFill="background1"/>
        <w:rPr>
          <w:rFonts w:ascii="Tahoma" w:hAnsi="Tahoma" w:cs="Tahoma"/>
          <w:sz w:val="20"/>
          <w:szCs w:val="20"/>
          <w:shd w:val="clear" w:color="auto" w:fill="FFFFFF" w:themeFill="background1"/>
        </w:rPr>
      </w:pPr>
    </w:p>
    <w:p w14:paraId="24FDA7DE" w14:textId="77777777" w:rsidR="000572E8" w:rsidRPr="000572E8" w:rsidRDefault="000572E8" w:rsidP="00981156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</w:p>
    <w:sectPr w:rsidR="000572E8" w:rsidRPr="000572E8" w:rsidSect="00620EEA">
      <w:headerReference w:type="default" r:id="rId8"/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4C0E" w14:textId="77777777" w:rsidR="00F925D8" w:rsidRDefault="00F925D8" w:rsidP="00F925D8">
      <w:r>
        <w:separator/>
      </w:r>
    </w:p>
  </w:endnote>
  <w:endnote w:type="continuationSeparator" w:id="0">
    <w:p w14:paraId="6891B3BB" w14:textId="77777777" w:rsidR="00F925D8" w:rsidRDefault="00F925D8" w:rsidP="00F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B506" w14:textId="77777777" w:rsidR="00F925D8" w:rsidRDefault="00F925D8" w:rsidP="00F925D8">
      <w:r>
        <w:separator/>
      </w:r>
    </w:p>
  </w:footnote>
  <w:footnote w:type="continuationSeparator" w:id="0">
    <w:p w14:paraId="4B5CAB9D" w14:textId="77777777" w:rsidR="00F925D8" w:rsidRDefault="00F925D8" w:rsidP="00F92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5F93" w14:textId="77777777" w:rsidR="00F925D8" w:rsidRPr="00F925D8" w:rsidRDefault="00F925D8" w:rsidP="00F925D8">
    <w:pPr>
      <w:pStyle w:val="a6"/>
    </w:pPr>
    <w:r>
      <w:rPr>
        <w:noProof/>
        <w:lang w:val="en-US"/>
      </w:rPr>
      <w:drawing>
        <wp:inline distT="0" distB="0" distL="0" distR="0" wp14:anchorId="0B409DAB" wp14:editId="48ED509C">
          <wp:extent cx="6119495" cy="447768"/>
          <wp:effectExtent l="0" t="0" r="190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138"/>
    <w:multiLevelType w:val="hybridMultilevel"/>
    <w:tmpl w:val="FF30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2081"/>
    <w:multiLevelType w:val="hybridMultilevel"/>
    <w:tmpl w:val="7E00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B8"/>
    <w:rsid w:val="00011CBC"/>
    <w:rsid w:val="00014CAA"/>
    <w:rsid w:val="00020CA1"/>
    <w:rsid w:val="000216AC"/>
    <w:rsid w:val="00023293"/>
    <w:rsid w:val="000240FB"/>
    <w:rsid w:val="0002667E"/>
    <w:rsid w:val="00036BC7"/>
    <w:rsid w:val="000555A7"/>
    <w:rsid w:val="000572E8"/>
    <w:rsid w:val="00057469"/>
    <w:rsid w:val="00063179"/>
    <w:rsid w:val="00065F39"/>
    <w:rsid w:val="0006739B"/>
    <w:rsid w:val="00076E5D"/>
    <w:rsid w:val="00080B78"/>
    <w:rsid w:val="00080DBE"/>
    <w:rsid w:val="00084885"/>
    <w:rsid w:val="0008516C"/>
    <w:rsid w:val="000851F2"/>
    <w:rsid w:val="00086DD0"/>
    <w:rsid w:val="0009257B"/>
    <w:rsid w:val="00096C3C"/>
    <w:rsid w:val="00097F4A"/>
    <w:rsid w:val="000A09C3"/>
    <w:rsid w:val="000A5DAA"/>
    <w:rsid w:val="000B349C"/>
    <w:rsid w:val="000B3F08"/>
    <w:rsid w:val="000B7C11"/>
    <w:rsid w:val="000C0F6F"/>
    <w:rsid w:val="000C1637"/>
    <w:rsid w:val="000D1E5E"/>
    <w:rsid w:val="000E1093"/>
    <w:rsid w:val="000E1E61"/>
    <w:rsid w:val="000E3679"/>
    <w:rsid w:val="000E42BD"/>
    <w:rsid w:val="000F0BA0"/>
    <w:rsid w:val="000F455A"/>
    <w:rsid w:val="0010557D"/>
    <w:rsid w:val="0010582D"/>
    <w:rsid w:val="001162E2"/>
    <w:rsid w:val="00123DA4"/>
    <w:rsid w:val="001244FF"/>
    <w:rsid w:val="00127071"/>
    <w:rsid w:val="00130615"/>
    <w:rsid w:val="00133967"/>
    <w:rsid w:val="00135877"/>
    <w:rsid w:val="00141260"/>
    <w:rsid w:val="00142EA7"/>
    <w:rsid w:val="00146163"/>
    <w:rsid w:val="00155217"/>
    <w:rsid w:val="001560B4"/>
    <w:rsid w:val="00160F40"/>
    <w:rsid w:val="00163EB5"/>
    <w:rsid w:val="00171FD9"/>
    <w:rsid w:val="0018345C"/>
    <w:rsid w:val="001849AD"/>
    <w:rsid w:val="00185A5D"/>
    <w:rsid w:val="001910FE"/>
    <w:rsid w:val="001974B8"/>
    <w:rsid w:val="001B2C79"/>
    <w:rsid w:val="001B4D80"/>
    <w:rsid w:val="001B67D6"/>
    <w:rsid w:val="001B726D"/>
    <w:rsid w:val="001B796D"/>
    <w:rsid w:val="001C3E98"/>
    <w:rsid w:val="001C713B"/>
    <w:rsid w:val="001C7776"/>
    <w:rsid w:val="001D6E3D"/>
    <w:rsid w:val="001E435A"/>
    <w:rsid w:val="001E513F"/>
    <w:rsid w:val="001E58BB"/>
    <w:rsid w:val="001F4C6F"/>
    <w:rsid w:val="001F76CC"/>
    <w:rsid w:val="00205D7B"/>
    <w:rsid w:val="0020682F"/>
    <w:rsid w:val="00211335"/>
    <w:rsid w:val="002115CA"/>
    <w:rsid w:val="00221B1D"/>
    <w:rsid w:val="00224F3C"/>
    <w:rsid w:val="00225732"/>
    <w:rsid w:val="0024392A"/>
    <w:rsid w:val="00244636"/>
    <w:rsid w:val="0025254F"/>
    <w:rsid w:val="0025510D"/>
    <w:rsid w:val="00257628"/>
    <w:rsid w:val="002668C3"/>
    <w:rsid w:val="00276980"/>
    <w:rsid w:val="00280104"/>
    <w:rsid w:val="0028185F"/>
    <w:rsid w:val="00284502"/>
    <w:rsid w:val="002852DD"/>
    <w:rsid w:val="00285402"/>
    <w:rsid w:val="00285910"/>
    <w:rsid w:val="002872D9"/>
    <w:rsid w:val="00291780"/>
    <w:rsid w:val="00291A37"/>
    <w:rsid w:val="002A428F"/>
    <w:rsid w:val="002B2C36"/>
    <w:rsid w:val="002B3211"/>
    <w:rsid w:val="002B44B2"/>
    <w:rsid w:val="002B513D"/>
    <w:rsid w:val="002C3958"/>
    <w:rsid w:val="002D0424"/>
    <w:rsid w:val="002D30B8"/>
    <w:rsid w:val="002D40EF"/>
    <w:rsid w:val="002E12D7"/>
    <w:rsid w:val="002E6DAC"/>
    <w:rsid w:val="002F1E05"/>
    <w:rsid w:val="002F36CE"/>
    <w:rsid w:val="002F735D"/>
    <w:rsid w:val="00305240"/>
    <w:rsid w:val="003071DF"/>
    <w:rsid w:val="00326531"/>
    <w:rsid w:val="00326DF8"/>
    <w:rsid w:val="0033401C"/>
    <w:rsid w:val="00336AA0"/>
    <w:rsid w:val="003378E7"/>
    <w:rsid w:val="003474FE"/>
    <w:rsid w:val="00357732"/>
    <w:rsid w:val="0036635D"/>
    <w:rsid w:val="00375230"/>
    <w:rsid w:val="00387844"/>
    <w:rsid w:val="00391BB7"/>
    <w:rsid w:val="00397158"/>
    <w:rsid w:val="003A3300"/>
    <w:rsid w:val="003A5311"/>
    <w:rsid w:val="003A5880"/>
    <w:rsid w:val="003B15FD"/>
    <w:rsid w:val="003B426F"/>
    <w:rsid w:val="003B4C3A"/>
    <w:rsid w:val="003C13E5"/>
    <w:rsid w:val="003C6363"/>
    <w:rsid w:val="003D12FA"/>
    <w:rsid w:val="003E25F5"/>
    <w:rsid w:val="003E2F7C"/>
    <w:rsid w:val="003E6621"/>
    <w:rsid w:val="003E6E8F"/>
    <w:rsid w:val="003F1ECD"/>
    <w:rsid w:val="003F3887"/>
    <w:rsid w:val="00406FE4"/>
    <w:rsid w:val="00412DB8"/>
    <w:rsid w:val="00414179"/>
    <w:rsid w:val="0041766B"/>
    <w:rsid w:val="00424B8F"/>
    <w:rsid w:val="004321ED"/>
    <w:rsid w:val="00443978"/>
    <w:rsid w:val="00452A84"/>
    <w:rsid w:val="0045434A"/>
    <w:rsid w:val="00455495"/>
    <w:rsid w:val="00455524"/>
    <w:rsid w:val="00460D7D"/>
    <w:rsid w:val="00462489"/>
    <w:rsid w:val="00467BB0"/>
    <w:rsid w:val="00473662"/>
    <w:rsid w:val="00476F87"/>
    <w:rsid w:val="00482815"/>
    <w:rsid w:val="004865A7"/>
    <w:rsid w:val="00487B27"/>
    <w:rsid w:val="004A38E7"/>
    <w:rsid w:val="004A408D"/>
    <w:rsid w:val="004B02B2"/>
    <w:rsid w:val="004C013E"/>
    <w:rsid w:val="004C064E"/>
    <w:rsid w:val="004C26D8"/>
    <w:rsid w:val="004C2EAB"/>
    <w:rsid w:val="004C31C0"/>
    <w:rsid w:val="004C5196"/>
    <w:rsid w:val="004C77A0"/>
    <w:rsid w:val="004C7C56"/>
    <w:rsid w:val="004D15AF"/>
    <w:rsid w:val="004D2D20"/>
    <w:rsid w:val="004D473B"/>
    <w:rsid w:val="004D65B0"/>
    <w:rsid w:val="004E3670"/>
    <w:rsid w:val="004E38AE"/>
    <w:rsid w:val="004F0D93"/>
    <w:rsid w:val="004F427F"/>
    <w:rsid w:val="004F4F43"/>
    <w:rsid w:val="004F7501"/>
    <w:rsid w:val="00506E27"/>
    <w:rsid w:val="005077BD"/>
    <w:rsid w:val="00510B3B"/>
    <w:rsid w:val="00514102"/>
    <w:rsid w:val="005141EB"/>
    <w:rsid w:val="00521B6C"/>
    <w:rsid w:val="00523F83"/>
    <w:rsid w:val="005256BE"/>
    <w:rsid w:val="00526757"/>
    <w:rsid w:val="00533F9B"/>
    <w:rsid w:val="00534635"/>
    <w:rsid w:val="00537E77"/>
    <w:rsid w:val="005477A3"/>
    <w:rsid w:val="00551CC8"/>
    <w:rsid w:val="00560823"/>
    <w:rsid w:val="00563D1A"/>
    <w:rsid w:val="00563EA5"/>
    <w:rsid w:val="00572417"/>
    <w:rsid w:val="005751A8"/>
    <w:rsid w:val="005752BB"/>
    <w:rsid w:val="00576594"/>
    <w:rsid w:val="0058216A"/>
    <w:rsid w:val="005847F6"/>
    <w:rsid w:val="005902DF"/>
    <w:rsid w:val="0059536F"/>
    <w:rsid w:val="005A0D7D"/>
    <w:rsid w:val="005A1E10"/>
    <w:rsid w:val="005A3FC6"/>
    <w:rsid w:val="005B1C99"/>
    <w:rsid w:val="005C220C"/>
    <w:rsid w:val="005C2C43"/>
    <w:rsid w:val="005C4C97"/>
    <w:rsid w:val="005C5C72"/>
    <w:rsid w:val="005D239C"/>
    <w:rsid w:val="005E1DA7"/>
    <w:rsid w:val="005E6898"/>
    <w:rsid w:val="005F07C8"/>
    <w:rsid w:val="005F33C9"/>
    <w:rsid w:val="00605976"/>
    <w:rsid w:val="00613FD6"/>
    <w:rsid w:val="00616599"/>
    <w:rsid w:val="00620EEA"/>
    <w:rsid w:val="00624C22"/>
    <w:rsid w:val="006254E1"/>
    <w:rsid w:val="00632211"/>
    <w:rsid w:val="00632E86"/>
    <w:rsid w:val="0063473F"/>
    <w:rsid w:val="006463FE"/>
    <w:rsid w:val="00646E20"/>
    <w:rsid w:val="006475EA"/>
    <w:rsid w:val="00655B80"/>
    <w:rsid w:val="00661935"/>
    <w:rsid w:val="00662C8A"/>
    <w:rsid w:val="00665515"/>
    <w:rsid w:val="0067567A"/>
    <w:rsid w:val="00676202"/>
    <w:rsid w:val="00677DD7"/>
    <w:rsid w:val="00677FE1"/>
    <w:rsid w:val="00687E24"/>
    <w:rsid w:val="0069468F"/>
    <w:rsid w:val="006971F9"/>
    <w:rsid w:val="006A00D4"/>
    <w:rsid w:val="006A4276"/>
    <w:rsid w:val="006A501F"/>
    <w:rsid w:val="006B1168"/>
    <w:rsid w:val="006B34A4"/>
    <w:rsid w:val="006B3B9C"/>
    <w:rsid w:val="006B5E80"/>
    <w:rsid w:val="006B61C6"/>
    <w:rsid w:val="006B6C82"/>
    <w:rsid w:val="006C2FF4"/>
    <w:rsid w:val="006D0351"/>
    <w:rsid w:val="006D0CAA"/>
    <w:rsid w:val="006D0F01"/>
    <w:rsid w:val="006D5C58"/>
    <w:rsid w:val="006D7EB5"/>
    <w:rsid w:val="006E2B73"/>
    <w:rsid w:val="006F0074"/>
    <w:rsid w:val="006F4F2D"/>
    <w:rsid w:val="006F5BB5"/>
    <w:rsid w:val="006F7B5B"/>
    <w:rsid w:val="00706427"/>
    <w:rsid w:val="00707053"/>
    <w:rsid w:val="0071245B"/>
    <w:rsid w:val="00716F23"/>
    <w:rsid w:val="00723C99"/>
    <w:rsid w:val="00727898"/>
    <w:rsid w:val="00732995"/>
    <w:rsid w:val="0073618E"/>
    <w:rsid w:val="007374A8"/>
    <w:rsid w:val="007407DF"/>
    <w:rsid w:val="00741BC7"/>
    <w:rsid w:val="00742F27"/>
    <w:rsid w:val="007438FB"/>
    <w:rsid w:val="0074573D"/>
    <w:rsid w:val="00745CE2"/>
    <w:rsid w:val="007469D1"/>
    <w:rsid w:val="00754F14"/>
    <w:rsid w:val="0075674D"/>
    <w:rsid w:val="00763184"/>
    <w:rsid w:val="00763952"/>
    <w:rsid w:val="00771778"/>
    <w:rsid w:val="00772562"/>
    <w:rsid w:val="00775C2A"/>
    <w:rsid w:val="0078018A"/>
    <w:rsid w:val="00781E59"/>
    <w:rsid w:val="00793BD8"/>
    <w:rsid w:val="00794AA5"/>
    <w:rsid w:val="0079562A"/>
    <w:rsid w:val="0079750B"/>
    <w:rsid w:val="007A1A1E"/>
    <w:rsid w:val="007A546C"/>
    <w:rsid w:val="007A7B1B"/>
    <w:rsid w:val="007B10D1"/>
    <w:rsid w:val="007B1F90"/>
    <w:rsid w:val="007C1FE8"/>
    <w:rsid w:val="007D1B08"/>
    <w:rsid w:val="007D3155"/>
    <w:rsid w:val="007D483E"/>
    <w:rsid w:val="007D7C7A"/>
    <w:rsid w:val="007E4B32"/>
    <w:rsid w:val="007E5D58"/>
    <w:rsid w:val="007E6D15"/>
    <w:rsid w:val="007F31D5"/>
    <w:rsid w:val="007F5969"/>
    <w:rsid w:val="008002DF"/>
    <w:rsid w:val="00800D19"/>
    <w:rsid w:val="00803FD7"/>
    <w:rsid w:val="00807D11"/>
    <w:rsid w:val="00817953"/>
    <w:rsid w:val="008213B5"/>
    <w:rsid w:val="00823FCB"/>
    <w:rsid w:val="0082606D"/>
    <w:rsid w:val="008268EE"/>
    <w:rsid w:val="008276DA"/>
    <w:rsid w:val="00831122"/>
    <w:rsid w:val="008317B2"/>
    <w:rsid w:val="0083736F"/>
    <w:rsid w:val="008405D2"/>
    <w:rsid w:val="0084120F"/>
    <w:rsid w:val="0084121D"/>
    <w:rsid w:val="00842050"/>
    <w:rsid w:val="00842492"/>
    <w:rsid w:val="00842B6F"/>
    <w:rsid w:val="00842EB0"/>
    <w:rsid w:val="00846D4B"/>
    <w:rsid w:val="00855C81"/>
    <w:rsid w:val="00857123"/>
    <w:rsid w:val="008622A6"/>
    <w:rsid w:val="00862381"/>
    <w:rsid w:val="00867A92"/>
    <w:rsid w:val="00870A8F"/>
    <w:rsid w:val="00871078"/>
    <w:rsid w:val="008715F2"/>
    <w:rsid w:val="0087500F"/>
    <w:rsid w:val="00883BCA"/>
    <w:rsid w:val="00884477"/>
    <w:rsid w:val="00891C7C"/>
    <w:rsid w:val="008939E1"/>
    <w:rsid w:val="00894D70"/>
    <w:rsid w:val="008A36C1"/>
    <w:rsid w:val="008A6D93"/>
    <w:rsid w:val="008A7A8B"/>
    <w:rsid w:val="008B1501"/>
    <w:rsid w:val="008B23C5"/>
    <w:rsid w:val="008B2858"/>
    <w:rsid w:val="008B3539"/>
    <w:rsid w:val="008B3EB9"/>
    <w:rsid w:val="008C0A4D"/>
    <w:rsid w:val="008C1828"/>
    <w:rsid w:val="008C30B4"/>
    <w:rsid w:val="008D22C8"/>
    <w:rsid w:val="008D5114"/>
    <w:rsid w:val="008D54D7"/>
    <w:rsid w:val="008E1E8E"/>
    <w:rsid w:val="008E2E35"/>
    <w:rsid w:val="008E7538"/>
    <w:rsid w:val="008E76FC"/>
    <w:rsid w:val="008F2B41"/>
    <w:rsid w:val="008F6DE5"/>
    <w:rsid w:val="00901692"/>
    <w:rsid w:val="0090580D"/>
    <w:rsid w:val="00905D9A"/>
    <w:rsid w:val="0090630C"/>
    <w:rsid w:val="00906737"/>
    <w:rsid w:val="00907CE0"/>
    <w:rsid w:val="0091313D"/>
    <w:rsid w:val="00913782"/>
    <w:rsid w:val="00913C60"/>
    <w:rsid w:val="00914F4B"/>
    <w:rsid w:val="00915B31"/>
    <w:rsid w:val="009210FD"/>
    <w:rsid w:val="00922231"/>
    <w:rsid w:val="009257BD"/>
    <w:rsid w:val="00931BF3"/>
    <w:rsid w:val="009363FA"/>
    <w:rsid w:val="00940DD0"/>
    <w:rsid w:val="009527D3"/>
    <w:rsid w:val="00953E6C"/>
    <w:rsid w:val="00956959"/>
    <w:rsid w:val="00966C87"/>
    <w:rsid w:val="00970A18"/>
    <w:rsid w:val="00971CA5"/>
    <w:rsid w:val="00974F15"/>
    <w:rsid w:val="00981156"/>
    <w:rsid w:val="00982E61"/>
    <w:rsid w:val="00996081"/>
    <w:rsid w:val="00996579"/>
    <w:rsid w:val="00996AD1"/>
    <w:rsid w:val="00997113"/>
    <w:rsid w:val="009A5EEA"/>
    <w:rsid w:val="009A6F79"/>
    <w:rsid w:val="009B42F2"/>
    <w:rsid w:val="009B4738"/>
    <w:rsid w:val="009B69F0"/>
    <w:rsid w:val="009C2CB4"/>
    <w:rsid w:val="009C7F71"/>
    <w:rsid w:val="009D1808"/>
    <w:rsid w:val="009D19BA"/>
    <w:rsid w:val="009D1FA7"/>
    <w:rsid w:val="009D2077"/>
    <w:rsid w:val="009D3C9C"/>
    <w:rsid w:val="009D73DC"/>
    <w:rsid w:val="009E272D"/>
    <w:rsid w:val="009E40F5"/>
    <w:rsid w:val="009F3FEA"/>
    <w:rsid w:val="00A00DF1"/>
    <w:rsid w:val="00A02C57"/>
    <w:rsid w:val="00A11623"/>
    <w:rsid w:val="00A14E9C"/>
    <w:rsid w:val="00A216A2"/>
    <w:rsid w:val="00A236B7"/>
    <w:rsid w:val="00A3242E"/>
    <w:rsid w:val="00A343FB"/>
    <w:rsid w:val="00A3776E"/>
    <w:rsid w:val="00A52204"/>
    <w:rsid w:val="00A54097"/>
    <w:rsid w:val="00A55F15"/>
    <w:rsid w:val="00A66BED"/>
    <w:rsid w:val="00A716F0"/>
    <w:rsid w:val="00A76519"/>
    <w:rsid w:val="00A7692F"/>
    <w:rsid w:val="00A822C5"/>
    <w:rsid w:val="00A82A63"/>
    <w:rsid w:val="00A85B76"/>
    <w:rsid w:val="00A87642"/>
    <w:rsid w:val="00A9491D"/>
    <w:rsid w:val="00A94E51"/>
    <w:rsid w:val="00AA0F86"/>
    <w:rsid w:val="00AB0942"/>
    <w:rsid w:val="00AB2A9D"/>
    <w:rsid w:val="00AB6265"/>
    <w:rsid w:val="00AB766F"/>
    <w:rsid w:val="00AC6877"/>
    <w:rsid w:val="00AC6E5E"/>
    <w:rsid w:val="00AD0A6F"/>
    <w:rsid w:val="00AD2C72"/>
    <w:rsid w:val="00AE28FC"/>
    <w:rsid w:val="00AE3ACA"/>
    <w:rsid w:val="00AE5891"/>
    <w:rsid w:val="00AF3436"/>
    <w:rsid w:val="00AF6E3F"/>
    <w:rsid w:val="00B011C8"/>
    <w:rsid w:val="00B1453A"/>
    <w:rsid w:val="00B211A6"/>
    <w:rsid w:val="00B24C7F"/>
    <w:rsid w:val="00B2504A"/>
    <w:rsid w:val="00B27954"/>
    <w:rsid w:val="00B30D1D"/>
    <w:rsid w:val="00B32D63"/>
    <w:rsid w:val="00B35951"/>
    <w:rsid w:val="00B36E40"/>
    <w:rsid w:val="00B401E8"/>
    <w:rsid w:val="00B41445"/>
    <w:rsid w:val="00B44426"/>
    <w:rsid w:val="00B456C9"/>
    <w:rsid w:val="00B46C7C"/>
    <w:rsid w:val="00B522BE"/>
    <w:rsid w:val="00B5464F"/>
    <w:rsid w:val="00B65B1F"/>
    <w:rsid w:val="00B70095"/>
    <w:rsid w:val="00B7073A"/>
    <w:rsid w:val="00B70D67"/>
    <w:rsid w:val="00B75267"/>
    <w:rsid w:val="00B75DF3"/>
    <w:rsid w:val="00B76C86"/>
    <w:rsid w:val="00B77EF5"/>
    <w:rsid w:val="00B81987"/>
    <w:rsid w:val="00B8357A"/>
    <w:rsid w:val="00B876C6"/>
    <w:rsid w:val="00B87F06"/>
    <w:rsid w:val="00B900EC"/>
    <w:rsid w:val="00B91B26"/>
    <w:rsid w:val="00B97E15"/>
    <w:rsid w:val="00BA0627"/>
    <w:rsid w:val="00BA27B1"/>
    <w:rsid w:val="00BA2A88"/>
    <w:rsid w:val="00BA7E72"/>
    <w:rsid w:val="00BB000D"/>
    <w:rsid w:val="00BB2E18"/>
    <w:rsid w:val="00BB36C5"/>
    <w:rsid w:val="00BB62B4"/>
    <w:rsid w:val="00BC41FE"/>
    <w:rsid w:val="00BC7FB4"/>
    <w:rsid w:val="00BD1517"/>
    <w:rsid w:val="00BD2022"/>
    <w:rsid w:val="00BD38CF"/>
    <w:rsid w:val="00BD5489"/>
    <w:rsid w:val="00BD6215"/>
    <w:rsid w:val="00BF070C"/>
    <w:rsid w:val="00BF34AE"/>
    <w:rsid w:val="00C0677C"/>
    <w:rsid w:val="00C13A99"/>
    <w:rsid w:val="00C1716F"/>
    <w:rsid w:val="00C20861"/>
    <w:rsid w:val="00C21A52"/>
    <w:rsid w:val="00C301AE"/>
    <w:rsid w:val="00C30DF9"/>
    <w:rsid w:val="00C33B5C"/>
    <w:rsid w:val="00C33BB7"/>
    <w:rsid w:val="00C446FD"/>
    <w:rsid w:val="00C5490A"/>
    <w:rsid w:val="00C54BE7"/>
    <w:rsid w:val="00C60EFE"/>
    <w:rsid w:val="00C60FBE"/>
    <w:rsid w:val="00C616B2"/>
    <w:rsid w:val="00C669BA"/>
    <w:rsid w:val="00C67731"/>
    <w:rsid w:val="00C67EF0"/>
    <w:rsid w:val="00C73DC7"/>
    <w:rsid w:val="00C77DEB"/>
    <w:rsid w:val="00C82B47"/>
    <w:rsid w:val="00C91237"/>
    <w:rsid w:val="00C931A7"/>
    <w:rsid w:val="00C933F2"/>
    <w:rsid w:val="00C9475C"/>
    <w:rsid w:val="00C96CC7"/>
    <w:rsid w:val="00C97481"/>
    <w:rsid w:val="00CA0F7F"/>
    <w:rsid w:val="00CA522F"/>
    <w:rsid w:val="00CA6362"/>
    <w:rsid w:val="00CA763E"/>
    <w:rsid w:val="00CB11BC"/>
    <w:rsid w:val="00CB36D1"/>
    <w:rsid w:val="00CB441B"/>
    <w:rsid w:val="00CC0499"/>
    <w:rsid w:val="00CC138D"/>
    <w:rsid w:val="00CC2586"/>
    <w:rsid w:val="00CC2ACD"/>
    <w:rsid w:val="00CC3695"/>
    <w:rsid w:val="00CC6DCB"/>
    <w:rsid w:val="00CC7B4C"/>
    <w:rsid w:val="00CD2460"/>
    <w:rsid w:val="00CD6AEF"/>
    <w:rsid w:val="00CD7A76"/>
    <w:rsid w:val="00CE0093"/>
    <w:rsid w:val="00CE0179"/>
    <w:rsid w:val="00CE2AAB"/>
    <w:rsid w:val="00D00060"/>
    <w:rsid w:val="00D04110"/>
    <w:rsid w:val="00D15703"/>
    <w:rsid w:val="00D15FCB"/>
    <w:rsid w:val="00D17C48"/>
    <w:rsid w:val="00D23D05"/>
    <w:rsid w:val="00D24FF5"/>
    <w:rsid w:val="00D262CB"/>
    <w:rsid w:val="00D270DC"/>
    <w:rsid w:val="00D336B7"/>
    <w:rsid w:val="00D36D7E"/>
    <w:rsid w:val="00D446A3"/>
    <w:rsid w:val="00D50B7A"/>
    <w:rsid w:val="00D62F86"/>
    <w:rsid w:val="00D66044"/>
    <w:rsid w:val="00D7275D"/>
    <w:rsid w:val="00D741AD"/>
    <w:rsid w:val="00D776F6"/>
    <w:rsid w:val="00D82330"/>
    <w:rsid w:val="00D90948"/>
    <w:rsid w:val="00D90B8A"/>
    <w:rsid w:val="00D9301B"/>
    <w:rsid w:val="00DA1BF7"/>
    <w:rsid w:val="00DA7864"/>
    <w:rsid w:val="00DA7D34"/>
    <w:rsid w:val="00DB1510"/>
    <w:rsid w:val="00DB2941"/>
    <w:rsid w:val="00DB7E94"/>
    <w:rsid w:val="00DC21B2"/>
    <w:rsid w:val="00DD2464"/>
    <w:rsid w:val="00DD2D20"/>
    <w:rsid w:val="00DE5A16"/>
    <w:rsid w:val="00DF38AB"/>
    <w:rsid w:val="00DF4DC4"/>
    <w:rsid w:val="00E013A4"/>
    <w:rsid w:val="00E06A59"/>
    <w:rsid w:val="00E12F9A"/>
    <w:rsid w:val="00E13E52"/>
    <w:rsid w:val="00E167C9"/>
    <w:rsid w:val="00E34110"/>
    <w:rsid w:val="00E35577"/>
    <w:rsid w:val="00E37EF0"/>
    <w:rsid w:val="00E40F1E"/>
    <w:rsid w:val="00E54783"/>
    <w:rsid w:val="00E54E1B"/>
    <w:rsid w:val="00E55E1C"/>
    <w:rsid w:val="00E60005"/>
    <w:rsid w:val="00E60EBB"/>
    <w:rsid w:val="00E62BCE"/>
    <w:rsid w:val="00E64859"/>
    <w:rsid w:val="00E7003D"/>
    <w:rsid w:val="00E7705D"/>
    <w:rsid w:val="00E77696"/>
    <w:rsid w:val="00E91356"/>
    <w:rsid w:val="00E92D5A"/>
    <w:rsid w:val="00EA005B"/>
    <w:rsid w:val="00EA09AE"/>
    <w:rsid w:val="00EA7D44"/>
    <w:rsid w:val="00EC4BAB"/>
    <w:rsid w:val="00EC615A"/>
    <w:rsid w:val="00EC7236"/>
    <w:rsid w:val="00ED3107"/>
    <w:rsid w:val="00ED36FF"/>
    <w:rsid w:val="00EE0205"/>
    <w:rsid w:val="00EE13FB"/>
    <w:rsid w:val="00EE1BF1"/>
    <w:rsid w:val="00EE3090"/>
    <w:rsid w:val="00EF480B"/>
    <w:rsid w:val="00EF7D04"/>
    <w:rsid w:val="00F01A37"/>
    <w:rsid w:val="00F05EAC"/>
    <w:rsid w:val="00F07DBC"/>
    <w:rsid w:val="00F12774"/>
    <w:rsid w:val="00F30269"/>
    <w:rsid w:val="00F351AD"/>
    <w:rsid w:val="00F36349"/>
    <w:rsid w:val="00F36C99"/>
    <w:rsid w:val="00F41BAE"/>
    <w:rsid w:val="00F4333A"/>
    <w:rsid w:val="00F44BB3"/>
    <w:rsid w:val="00F44D36"/>
    <w:rsid w:val="00F45603"/>
    <w:rsid w:val="00F46035"/>
    <w:rsid w:val="00F47142"/>
    <w:rsid w:val="00F50985"/>
    <w:rsid w:val="00F528A6"/>
    <w:rsid w:val="00F53C41"/>
    <w:rsid w:val="00F54FC7"/>
    <w:rsid w:val="00F73C74"/>
    <w:rsid w:val="00F75CD3"/>
    <w:rsid w:val="00F90EA4"/>
    <w:rsid w:val="00F925D8"/>
    <w:rsid w:val="00F939B7"/>
    <w:rsid w:val="00FB3259"/>
    <w:rsid w:val="00FB5E74"/>
    <w:rsid w:val="00FC1032"/>
    <w:rsid w:val="00FC4634"/>
    <w:rsid w:val="00FD1A51"/>
    <w:rsid w:val="00FD2EB8"/>
    <w:rsid w:val="00FD4AFF"/>
    <w:rsid w:val="00FE0700"/>
    <w:rsid w:val="00FE245D"/>
    <w:rsid w:val="00FE5441"/>
    <w:rsid w:val="00FE57BA"/>
    <w:rsid w:val="00FF1659"/>
    <w:rsid w:val="00FF174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B40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DB8"/>
    <w:rPr>
      <w:color w:val="0000FF"/>
      <w:u w:val="single"/>
    </w:rPr>
  </w:style>
  <w:style w:type="character" w:customStyle="1" w:styleId="hl">
    <w:name w:val="hl"/>
    <w:basedOn w:val="a0"/>
    <w:rsid w:val="00412DB8"/>
  </w:style>
  <w:style w:type="character" w:styleId="a4">
    <w:name w:val="Strong"/>
    <w:uiPriority w:val="22"/>
    <w:qFormat/>
    <w:rsid w:val="00412DB8"/>
    <w:rPr>
      <w:b/>
      <w:bCs/>
    </w:rPr>
  </w:style>
  <w:style w:type="paragraph" w:styleId="a5">
    <w:name w:val="Normal (Web)"/>
    <w:basedOn w:val="a"/>
    <w:uiPriority w:val="99"/>
    <w:unhideWhenUsed/>
    <w:rsid w:val="004C7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2E8"/>
  </w:style>
  <w:style w:type="paragraph" w:styleId="a6">
    <w:name w:val="header"/>
    <w:basedOn w:val="a"/>
    <w:link w:val="a7"/>
    <w:uiPriority w:val="99"/>
    <w:unhideWhenUsed/>
    <w:rsid w:val="00F92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5D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2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5D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25D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25D8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DB8"/>
    <w:rPr>
      <w:color w:val="0000FF"/>
      <w:u w:val="single"/>
    </w:rPr>
  </w:style>
  <w:style w:type="character" w:customStyle="1" w:styleId="hl">
    <w:name w:val="hl"/>
    <w:basedOn w:val="a0"/>
    <w:rsid w:val="00412DB8"/>
  </w:style>
  <w:style w:type="character" w:styleId="a4">
    <w:name w:val="Strong"/>
    <w:uiPriority w:val="22"/>
    <w:qFormat/>
    <w:rsid w:val="00412DB8"/>
    <w:rPr>
      <w:b/>
      <w:bCs/>
    </w:rPr>
  </w:style>
  <w:style w:type="paragraph" w:styleId="a5">
    <w:name w:val="Normal (Web)"/>
    <w:basedOn w:val="a"/>
    <w:uiPriority w:val="99"/>
    <w:unhideWhenUsed/>
    <w:rsid w:val="004C7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2E8"/>
  </w:style>
  <w:style w:type="paragraph" w:styleId="a6">
    <w:name w:val="header"/>
    <w:basedOn w:val="a"/>
    <w:link w:val="a7"/>
    <w:uiPriority w:val="99"/>
    <w:unhideWhenUsed/>
    <w:rsid w:val="00F92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5D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2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5D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25D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25D8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495">
          <w:marLeft w:val="26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Vneshaudit</Company>
  <LinksUpToDate>false</LinksUpToDate>
  <CharactersWithSpaces>672</CharactersWithSpaces>
  <SharedDoc>false</SharedDoc>
  <HLinks>
    <vt:vector size="72" baseType="variant">
      <vt:variant>
        <vt:i4>4390937</vt:i4>
      </vt:variant>
      <vt:variant>
        <vt:i4>33</vt:i4>
      </vt:variant>
      <vt:variant>
        <vt:i4>0</vt:i4>
      </vt:variant>
      <vt:variant>
        <vt:i4>5</vt:i4>
      </vt:variant>
      <vt:variant>
        <vt:lpwstr>http://vneshaudit.ru/center/seminars/2013 seminar/aug/27-365.doc</vt:lpwstr>
      </vt:variant>
      <vt:variant>
        <vt:lpwstr/>
      </vt:variant>
      <vt:variant>
        <vt:i4>3801130</vt:i4>
      </vt:variant>
      <vt:variant>
        <vt:i4>30</vt:i4>
      </vt:variant>
      <vt:variant>
        <vt:i4>0</vt:i4>
      </vt:variant>
      <vt:variant>
        <vt:i4>5</vt:i4>
      </vt:variant>
      <vt:variant>
        <vt:lpwstr>28-153</vt:lpwstr>
      </vt:variant>
      <vt:variant>
        <vt:lpwstr/>
      </vt:variant>
      <vt:variant>
        <vt:i4>69403698</vt:i4>
      </vt:variant>
      <vt:variant>
        <vt:i4>27</vt:i4>
      </vt:variant>
      <vt:variant>
        <vt:i4>0</vt:i4>
      </vt:variant>
      <vt:variant>
        <vt:i4>5</vt:i4>
      </vt:variant>
      <vt:variant>
        <vt:lpwstr>\\Msserv\Учебный центр\2014\08\1</vt:lpwstr>
      </vt:variant>
      <vt:variant>
        <vt:lpwstr/>
      </vt:variant>
      <vt:variant>
        <vt:i4>49</vt:i4>
      </vt:variant>
      <vt:variant>
        <vt:i4>24</vt:i4>
      </vt:variant>
      <vt:variant>
        <vt:i4>0</vt:i4>
      </vt:variant>
      <vt:variant>
        <vt:i4>5</vt:i4>
      </vt:variant>
      <vt:variant>
        <vt:lpwstr>1</vt:lpwstr>
      </vt:variant>
      <vt:variant>
        <vt:lpwstr/>
      </vt:variant>
      <vt:variant>
        <vt:i4>49</vt:i4>
      </vt:variant>
      <vt:variant>
        <vt:i4>21</vt:i4>
      </vt:variant>
      <vt:variant>
        <vt:i4>0</vt:i4>
      </vt:variant>
      <vt:variant>
        <vt:i4>5</vt:i4>
      </vt:variant>
      <vt:variant>
        <vt:lpwstr>1</vt:lpwstr>
      </vt:variant>
      <vt:variant>
        <vt:lpwstr/>
      </vt:variant>
      <vt:variant>
        <vt:i4>49</vt:i4>
      </vt:variant>
      <vt:variant>
        <vt:i4>18</vt:i4>
      </vt:variant>
      <vt:variant>
        <vt:i4>0</vt:i4>
      </vt:variant>
      <vt:variant>
        <vt:i4>5</vt:i4>
      </vt:variant>
      <vt:variant>
        <vt:lpwstr>1</vt:lpwstr>
      </vt:variant>
      <vt:variant>
        <vt:lpwstr/>
      </vt:variant>
      <vt:variant>
        <vt:i4>4653085</vt:i4>
      </vt:variant>
      <vt:variant>
        <vt:i4>15</vt:i4>
      </vt:variant>
      <vt:variant>
        <vt:i4>0</vt:i4>
      </vt:variant>
      <vt:variant>
        <vt:i4>5</vt:i4>
      </vt:variant>
      <vt:variant>
        <vt:lpwstr>http://vneshaudit.ru/center/seminars/2014 seminar/aug/26-251.doc</vt:lpwstr>
      </vt:variant>
      <vt:variant>
        <vt:lpwstr/>
      </vt:variant>
      <vt:variant>
        <vt:i4>3735598</vt:i4>
      </vt:variant>
      <vt:variant>
        <vt:i4>12</vt:i4>
      </vt:variant>
      <vt:variant>
        <vt:i4>0</vt:i4>
      </vt:variant>
      <vt:variant>
        <vt:i4>5</vt:i4>
      </vt:variant>
      <vt:variant>
        <vt:lpwstr>22-318</vt:lpwstr>
      </vt:variant>
      <vt:variant>
        <vt:lpwstr/>
      </vt:variant>
      <vt:variant>
        <vt:i4>49</vt:i4>
      </vt:variant>
      <vt:variant>
        <vt:i4>9</vt:i4>
      </vt:variant>
      <vt:variant>
        <vt:i4>0</vt:i4>
      </vt:variant>
      <vt:variant>
        <vt:i4>5</vt:i4>
      </vt:variant>
      <vt:variant>
        <vt:lpwstr>1</vt:lpwstr>
      </vt:variant>
      <vt:variant>
        <vt:lpwstr/>
      </vt:variant>
      <vt:variant>
        <vt:i4>3145774</vt:i4>
      </vt:variant>
      <vt:variant>
        <vt:i4>6</vt:i4>
      </vt:variant>
      <vt:variant>
        <vt:i4>0</vt:i4>
      </vt:variant>
      <vt:variant>
        <vt:i4>5</vt:i4>
      </vt:variant>
      <vt:variant>
        <vt:lpwstr>21-415</vt:lpwstr>
      </vt:variant>
      <vt:variant>
        <vt:lpwstr/>
      </vt:variant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20-gri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8-che.doc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A</cp:lastModifiedBy>
  <cp:revision>3</cp:revision>
  <dcterms:created xsi:type="dcterms:W3CDTF">2014-07-17T06:28:00Z</dcterms:created>
  <dcterms:modified xsi:type="dcterms:W3CDTF">2014-07-17T06:29:00Z</dcterms:modified>
</cp:coreProperties>
</file>